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0" w:type="dxa"/>
        <w:tblLook w:val="04A0"/>
      </w:tblPr>
      <w:tblGrid>
        <w:gridCol w:w="3094"/>
        <w:gridCol w:w="3092"/>
        <w:gridCol w:w="3102"/>
      </w:tblGrid>
      <w:tr w:rsidR="00264AD7" w:rsidTr="00264AD7"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1"/>
                <w:szCs w:val="21"/>
              </w:rPr>
              <w:t>SAISON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1"/>
                <w:szCs w:val="21"/>
              </w:rPr>
              <w:t>MONTANT en €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1"/>
                <w:szCs w:val="21"/>
              </w:rPr>
              <w:t>PERIODE LOCATION</w:t>
            </w:r>
          </w:p>
        </w:tc>
      </w:tr>
      <w:tr w:rsidR="00264AD7" w:rsidTr="00264AD7"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BASSE SAISON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50"/>
                <w:sz w:val="21"/>
                <w:szCs w:val="21"/>
              </w:rPr>
              <w:t>250€ LA SEMAINE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50"/>
                <w:sz w:val="21"/>
                <w:szCs w:val="21"/>
              </w:rPr>
              <w:t>60€ la nuit (2 nuits minimum)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50"/>
                <w:sz w:val="21"/>
                <w:szCs w:val="21"/>
              </w:rPr>
              <w:t>Du 29/09/18 au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50"/>
                <w:sz w:val="21"/>
                <w:szCs w:val="21"/>
              </w:rPr>
              <w:t>20/10/18</w:t>
            </w:r>
          </w:p>
        </w:tc>
      </w:tr>
      <w:tr w:rsidR="00264AD7" w:rsidTr="00264AD7"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B0F0"/>
                <w:sz w:val="21"/>
                <w:szCs w:val="21"/>
              </w:rPr>
            </w:pP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B0F0"/>
                <w:sz w:val="21"/>
                <w:szCs w:val="21"/>
              </w:rPr>
            </w:pP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B0F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B0F0"/>
                <w:sz w:val="21"/>
                <w:szCs w:val="21"/>
              </w:rPr>
              <w:t>MOYENNE SAISON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F0"/>
                <w:sz w:val="21"/>
                <w:szCs w:val="21"/>
              </w:rPr>
              <w:t>310 € LA SEMAINE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F0"/>
                <w:sz w:val="21"/>
                <w:szCs w:val="21"/>
              </w:rPr>
              <w:t>70€ la nuit (2 nuits minimum)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F0"/>
                <w:sz w:val="21"/>
                <w:szCs w:val="21"/>
              </w:rPr>
              <w:t>Du 07/04/18 au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F0"/>
                <w:sz w:val="21"/>
                <w:szCs w:val="21"/>
              </w:rPr>
              <w:t>30/06/18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F0"/>
                <w:sz w:val="21"/>
                <w:szCs w:val="21"/>
              </w:rPr>
              <w:t>Du 01/09/18 au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F0"/>
                <w:sz w:val="21"/>
                <w:szCs w:val="21"/>
              </w:rPr>
              <w:t>29/09/18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F0"/>
                <w:sz w:val="21"/>
                <w:szCs w:val="21"/>
              </w:rPr>
              <w:t>Du 20/10/18 au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B0F0"/>
                <w:sz w:val="21"/>
                <w:szCs w:val="21"/>
              </w:rPr>
              <w:t>04/11/18</w:t>
            </w:r>
          </w:p>
        </w:tc>
      </w:tr>
      <w:tr w:rsidR="00264AD7" w:rsidTr="00264AD7"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C87" w:rsidRDefault="00D14C8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7030A0"/>
                <w:sz w:val="21"/>
                <w:szCs w:val="21"/>
              </w:rPr>
            </w:pPr>
          </w:p>
          <w:p w:rsidR="00D14C87" w:rsidRDefault="00D14C8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7030A0"/>
                <w:sz w:val="21"/>
                <w:szCs w:val="21"/>
              </w:rPr>
            </w:pP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7030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1"/>
                <w:szCs w:val="21"/>
              </w:rPr>
              <w:t>HAUTE SAISON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C87" w:rsidRDefault="00D14C8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1"/>
                <w:szCs w:val="21"/>
              </w:rPr>
            </w:pP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>410€ LA SEMAINE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>90€ la nuit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>Du 30/06/18 au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>07/07/18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>Du 25/08/18 au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>01/09/18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1"/>
                <w:szCs w:val="21"/>
              </w:rPr>
            </w:pPr>
          </w:p>
        </w:tc>
      </w:tr>
      <w:tr w:rsidR="00264AD7" w:rsidTr="00264AD7"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538135" w:themeColor="accent6" w:themeShade="BF"/>
                <w:sz w:val="21"/>
                <w:szCs w:val="21"/>
              </w:rPr>
              <w:t>TRES HAUTE SAISON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538135" w:themeColor="accent6" w:themeShade="B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1"/>
                <w:szCs w:val="21"/>
              </w:rPr>
              <w:t>480€ la semaine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538135" w:themeColor="accent6" w:themeShade="B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1"/>
                <w:szCs w:val="21"/>
              </w:rPr>
              <w:t>Du 07/07/18 au</w:t>
            </w:r>
          </w:p>
          <w:p w:rsidR="00264AD7" w:rsidRDefault="00264AD7" w:rsidP="00D14C87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538135" w:themeColor="accent6" w:themeShade="B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1"/>
                <w:szCs w:val="21"/>
              </w:rPr>
              <w:t>25/08/18</w:t>
            </w:r>
          </w:p>
        </w:tc>
      </w:tr>
    </w:tbl>
    <w:p w:rsidR="0051357C" w:rsidRDefault="0051357C"/>
    <w:sectPr w:rsidR="0051357C" w:rsidSect="00513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AD7"/>
    <w:rsid w:val="00264AD7"/>
    <w:rsid w:val="003C1BB2"/>
    <w:rsid w:val="0051357C"/>
    <w:rsid w:val="007240B5"/>
    <w:rsid w:val="00B07B2A"/>
    <w:rsid w:val="00D1170C"/>
    <w:rsid w:val="00D1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D7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4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Marie-Noelle</dc:creator>
  <cp:lastModifiedBy>Marie-Noelle</cp:lastModifiedBy>
  <cp:revision>4</cp:revision>
  <dcterms:created xsi:type="dcterms:W3CDTF">2018-03-10T20:50:00Z</dcterms:created>
  <dcterms:modified xsi:type="dcterms:W3CDTF">2018-03-10T21:42:00Z</dcterms:modified>
</cp:coreProperties>
</file>